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6C5C85">
        <w:t>Монастырская</w:t>
      </w:r>
      <w:r w:rsidR="000673C5">
        <w:t xml:space="preserve"> начальная</w:t>
      </w:r>
      <w:r>
        <w:t xml:space="preserve"> общеобразовательная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6C5C85" w:rsidP="00705EFB">
            <w:pPr>
              <w:jc w:val="both"/>
            </w:pPr>
            <w:r>
              <w:rPr>
                <w:b/>
                <w:bCs/>
              </w:rPr>
              <w:t>Кирилина Марина Александровна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C5C85" w:rsidP="00705EFB">
            <w:pPr>
              <w:jc w:val="center"/>
            </w:pPr>
            <w:r>
              <w:t>272577,64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6C5C85" w:rsidP="00705EFB">
            <w:pPr>
              <w:jc w:val="center"/>
            </w:pPr>
            <w:r>
              <w:t>Жилой дом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6C5C85" w:rsidP="00705EFB">
            <w:pPr>
              <w:jc w:val="center"/>
            </w:pPr>
            <w:r>
              <w:t>97,6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0673C5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Pr="001B380E" w:rsidRDefault="000673C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6C5C85" w:rsidP="00705EFB">
            <w:pPr>
              <w:jc w:val="center"/>
            </w:pPr>
            <w:r>
              <w:t>1493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0673C5" w:rsidP="000673C5">
            <w:pPr>
              <w:jc w:val="center"/>
            </w:pPr>
            <w:r>
              <w:t>Россия</w:t>
            </w:r>
          </w:p>
        </w:tc>
      </w:tr>
      <w:tr w:rsidR="00025A5E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6C5C85" w:rsidP="00705EFB">
            <w:pPr>
              <w:jc w:val="center"/>
            </w:pPr>
            <w:r>
              <w:t>355826,53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6C5C85" w:rsidP="00705EFB">
            <w:pPr>
              <w:jc w:val="center"/>
            </w:pPr>
            <w:r>
              <w:t>Жилой дом 1/3</w:t>
            </w:r>
          </w:p>
          <w:p w:rsidR="006C5C85" w:rsidRDefault="006C5C8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673C5" w:rsidRDefault="006C5C85" w:rsidP="00705EFB">
            <w:pPr>
              <w:jc w:val="center"/>
            </w:pPr>
            <w:r>
              <w:t>97,6</w:t>
            </w:r>
          </w:p>
          <w:p w:rsidR="006C5C85" w:rsidRDefault="006C5C85" w:rsidP="00705EFB">
            <w:pPr>
              <w:jc w:val="center"/>
            </w:pPr>
          </w:p>
          <w:p w:rsidR="006C5C85" w:rsidRDefault="006C5C85" w:rsidP="00705EFB">
            <w:pPr>
              <w:jc w:val="center"/>
            </w:pPr>
            <w:r>
              <w:t>1493</w:t>
            </w:r>
          </w:p>
          <w:p w:rsidR="00025A5E" w:rsidRPr="000673C5" w:rsidRDefault="00025A5E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Россия</w:t>
            </w:r>
          </w:p>
          <w:p w:rsidR="000673C5" w:rsidRDefault="000673C5" w:rsidP="000673C5">
            <w:pPr>
              <w:jc w:val="center"/>
            </w:pP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0673C5" w:rsidRPr="000673C5" w:rsidRDefault="000673C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6C5C85" w:rsidRDefault="006C5C85" w:rsidP="00705EFB">
            <w:pPr>
              <w:jc w:val="center"/>
            </w:pPr>
            <w:r>
              <w:t>ВАЗ 21014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</w:tr>
      <w:tr w:rsidR="006C5C85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6C5C85" w:rsidRDefault="006C5C85" w:rsidP="00705E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C5C85" w:rsidRDefault="006C5C85" w:rsidP="00705EFB">
            <w:pPr>
              <w:jc w:val="center"/>
            </w:pPr>
            <w:r>
              <w:t>125649,04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C5C85" w:rsidRPr="005155D3" w:rsidRDefault="006C5C85" w:rsidP="00570986">
            <w:pPr>
              <w:jc w:val="center"/>
            </w:pPr>
            <w:bookmarkStart w:id="0" w:name="_GoBack"/>
            <w:bookmarkEnd w:id="0"/>
          </w:p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  <w:r>
              <w:t>Жилой дом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  <w:r>
              <w:t>97,6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Pr="000673C5" w:rsidRDefault="006C5C85" w:rsidP="00570986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Pr="001B380E" w:rsidRDefault="006C5C85" w:rsidP="00570986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1493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Россия</w:t>
            </w:r>
          </w:p>
          <w:p w:rsidR="006C5C85" w:rsidRPr="000673C5" w:rsidRDefault="006C5C85" w:rsidP="00570986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6C5C85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2014-04-29T07:21:00Z</dcterms:modified>
</cp:coreProperties>
</file>